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C6CE" w14:textId="18A8B801" w:rsidR="00CA4211" w:rsidRPr="001B6EF9" w:rsidRDefault="00CA4211" w:rsidP="00CA4211">
      <w:pPr>
        <w:widowControl w:val="0"/>
        <w:autoSpaceDE w:val="0"/>
        <w:autoSpaceDN w:val="0"/>
        <w:adjustRightInd w:val="0"/>
        <w:rPr>
          <w:rFonts w:cs="Helvetica"/>
          <w:b/>
          <w:bCs/>
        </w:rPr>
      </w:pPr>
      <w:r w:rsidRPr="001B6EF9">
        <w:rPr>
          <w:rFonts w:cs="Helvetica"/>
          <w:b/>
          <w:bCs/>
        </w:rPr>
        <w:t>100 Women Who Care Haldimand</w:t>
      </w:r>
      <w:r w:rsidR="001B6EF9">
        <w:rPr>
          <w:rFonts w:cs="Helvetica"/>
          <w:b/>
          <w:bCs/>
        </w:rPr>
        <w:t xml:space="preserve"> </w:t>
      </w:r>
      <w:r w:rsidR="00CC06A0" w:rsidRPr="001B6EF9">
        <w:rPr>
          <w:rFonts w:cs="Helvetica"/>
          <w:b/>
          <w:bCs/>
        </w:rPr>
        <w:t xml:space="preserve">Presentation </w:t>
      </w:r>
      <w:r w:rsidR="001B6EF9">
        <w:rPr>
          <w:rFonts w:cs="Helvetica"/>
          <w:b/>
          <w:bCs/>
        </w:rPr>
        <w:t>Guidelines</w:t>
      </w:r>
    </w:p>
    <w:p w14:paraId="1CFE5993" w14:textId="77777777" w:rsidR="00B758A6" w:rsidRPr="001B6EF9" w:rsidRDefault="00B758A6" w:rsidP="00972F0C">
      <w:pPr>
        <w:widowControl w:val="0"/>
        <w:autoSpaceDE w:val="0"/>
        <w:autoSpaceDN w:val="0"/>
        <w:adjustRightInd w:val="0"/>
        <w:rPr>
          <w:rFonts w:cs="Helvetica"/>
          <w:b/>
          <w:bCs/>
        </w:rPr>
      </w:pPr>
    </w:p>
    <w:p w14:paraId="64BF16EB" w14:textId="77777777" w:rsidR="00972F0C" w:rsidRPr="001B6EF9" w:rsidRDefault="00972F0C" w:rsidP="00972F0C">
      <w:pPr>
        <w:widowControl w:val="0"/>
        <w:autoSpaceDE w:val="0"/>
        <w:autoSpaceDN w:val="0"/>
        <w:adjustRightInd w:val="0"/>
        <w:rPr>
          <w:rFonts w:cs="Helvetica"/>
        </w:rPr>
      </w:pPr>
    </w:p>
    <w:p w14:paraId="2ED4C244" w14:textId="71464496" w:rsidR="00552758" w:rsidRPr="001B6EF9" w:rsidRDefault="001B6EF9" w:rsidP="00972F0C">
      <w:pPr>
        <w:widowControl w:val="0"/>
        <w:autoSpaceDE w:val="0"/>
        <w:autoSpaceDN w:val="0"/>
        <w:adjustRightInd w:val="0"/>
      </w:pPr>
      <w:r>
        <w:t xml:space="preserve">Presentation times are firms; </w:t>
      </w:r>
      <w:r w:rsidR="00552758" w:rsidRPr="001B6EF9">
        <w:t>you will have</w:t>
      </w:r>
      <w:r w:rsidR="00B758A6" w:rsidRPr="001B6EF9">
        <w:t xml:space="preserve"> </w:t>
      </w:r>
      <w:r w:rsidR="00552758" w:rsidRPr="001B6EF9">
        <w:rPr>
          <w:b/>
        </w:rPr>
        <w:t>5</w:t>
      </w:r>
      <w:r w:rsidR="00B758A6" w:rsidRPr="001B6EF9">
        <w:rPr>
          <w:b/>
        </w:rPr>
        <w:t xml:space="preserve"> minutes to make your case</w:t>
      </w:r>
      <w:r w:rsidR="00B758A6" w:rsidRPr="001B6EF9">
        <w:t xml:space="preserve"> and </w:t>
      </w:r>
      <w:r w:rsidR="00552758" w:rsidRPr="001B6EF9">
        <w:rPr>
          <w:b/>
        </w:rPr>
        <w:t>5</w:t>
      </w:r>
      <w:r w:rsidR="00B758A6" w:rsidRPr="001B6EF9">
        <w:rPr>
          <w:b/>
        </w:rPr>
        <w:t xml:space="preserve"> minutes to answer questions</w:t>
      </w:r>
      <w:r w:rsidR="00B758A6" w:rsidRPr="001B6EF9">
        <w:t xml:space="preserve"> from </w:t>
      </w:r>
      <w:r w:rsidR="00C1548C" w:rsidRPr="001B6EF9">
        <w:t>the members</w:t>
      </w:r>
      <w:r w:rsidR="00420220" w:rsidRPr="001B6EF9">
        <w:t xml:space="preserve">. </w:t>
      </w:r>
    </w:p>
    <w:p w14:paraId="7085653B" w14:textId="77777777" w:rsidR="00552758" w:rsidRPr="001B6EF9" w:rsidRDefault="00552758" w:rsidP="00972F0C">
      <w:pPr>
        <w:widowControl w:val="0"/>
        <w:autoSpaceDE w:val="0"/>
        <w:autoSpaceDN w:val="0"/>
        <w:adjustRightInd w:val="0"/>
      </w:pPr>
    </w:p>
    <w:p w14:paraId="48897F6B" w14:textId="191BA9D6" w:rsidR="00552758" w:rsidRPr="001B6EF9" w:rsidRDefault="00552758" w:rsidP="00972F0C">
      <w:pPr>
        <w:widowControl w:val="0"/>
        <w:autoSpaceDE w:val="0"/>
        <w:autoSpaceDN w:val="0"/>
        <w:adjustRightInd w:val="0"/>
      </w:pPr>
      <w:r w:rsidRPr="001B6EF9">
        <w:t xml:space="preserve">Presentations should be simple, not too formal (no PowerPoints or handouts), but contain detailed information about the charity you are nominating.  You are making a pitch to members for their support. Your objective is to secure the most votes for your charity. As a result the charity you nominate could receive a donation </w:t>
      </w:r>
      <w:r w:rsidR="008B5433" w:rsidRPr="001B6EF9">
        <w:t>over $</w:t>
      </w:r>
      <w:r w:rsidR="002B2D80">
        <w:t>7</w:t>
      </w:r>
      <w:r w:rsidR="008B5433" w:rsidRPr="001B6EF9">
        <w:t>,000</w:t>
      </w:r>
      <w:r w:rsidRPr="001B6EF9">
        <w:t>.</w:t>
      </w:r>
    </w:p>
    <w:p w14:paraId="3E872E2E" w14:textId="77777777" w:rsidR="00552758" w:rsidRPr="001B6EF9" w:rsidRDefault="00552758" w:rsidP="00972F0C">
      <w:pPr>
        <w:widowControl w:val="0"/>
        <w:autoSpaceDE w:val="0"/>
        <w:autoSpaceDN w:val="0"/>
        <w:adjustRightInd w:val="0"/>
      </w:pPr>
    </w:p>
    <w:p w14:paraId="20386DC3" w14:textId="4FB39BB4" w:rsidR="008B5433" w:rsidRPr="001B6EF9" w:rsidRDefault="008B5433" w:rsidP="00972F0C">
      <w:pPr>
        <w:widowControl w:val="0"/>
        <w:autoSpaceDE w:val="0"/>
        <w:autoSpaceDN w:val="0"/>
        <w:adjustRightInd w:val="0"/>
        <w:rPr>
          <w:rFonts w:cs="Helvetica"/>
          <w:iCs/>
        </w:rPr>
      </w:pPr>
      <w:r w:rsidRPr="001B6EF9">
        <w:rPr>
          <w:rFonts w:cs="Helvetica"/>
          <w:iCs/>
        </w:rPr>
        <w:t>Presenters may be staff or volunteers of an organization or a member of 100 Women Who Care Haldimand who wishes to speak about the organization.  Typically for the Haldimand chapter of 100 Women Who Care, presenters have been staff or board members of an organization.</w:t>
      </w:r>
    </w:p>
    <w:p w14:paraId="7B58B821" w14:textId="77777777" w:rsidR="008B5433" w:rsidRPr="001B6EF9" w:rsidRDefault="008B5433" w:rsidP="00972F0C">
      <w:pPr>
        <w:widowControl w:val="0"/>
        <w:autoSpaceDE w:val="0"/>
        <w:autoSpaceDN w:val="0"/>
        <w:adjustRightInd w:val="0"/>
        <w:rPr>
          <w:rFonts w:cs="Helvetica"/>
          <w:iCs/>
        </w:rPr>
      </w:pPr>
    </w:p>
    <w:p w14:paraId="6B32BC7E" w14:textId="38693A22" w:rsidR="00420220" w:rsidRPr="001B6EF9" w:rsidRDefault="007F6DDD" w:rsidP="00972F0C">
      <w:pPr>
        <w:widowControl w:val="0"/>
        <w:autoSpaceDE w:val="0"/>
        <w:autoSpaceDN w:val="0"/>
        <w:adjustRightInd w:val="0"/>
        <w:rPr>
          <w:rFonts w:cs="Helvetica"/>
          <w:iCs/>
        </w:rPr>
      </w:pPr>
      <w:r w:rsidRPr="001B6EF9">
        <w:rPr>
          <w:rFonts w:cs="Helvetica"/>
          <w:iCs/>
        </w:rPr>
        <w:t>It helps to focus on a specific program that needs fund</w:t>
      </w:r>
      <w:r w:rsidR="00B12C44" w:rsidRPr="001B6EF9">
        <w:rPr>
          <w:rFonts w:cs="Helvetica"/>
          <w:iCs/>
        </w:rPr>
        <w:t>ing</w:t>
      </w:r>
      <w:r w:rsidRPr="001B6EF9">
        <w:rPr>
          <w:rFonts w:cs="Helvetica"/>
          <w:iCs/>
        </w:rPr>
        <w:t xml:space="preserve"> and to talk about the people that particular program will benefit and what it accomplishes in your community.</w:t>
      </w:r>
      <w:r w:rsidR="004B4583" w:rsidRPr="001B6EF9">
        <w:rPr>
          <w:rFonts w:cs="Helvetica"/>
          <w:iCs/>
        </w:rPr>
        <w:t xml:space="preserve"> The more specific you are, the more the </w:t>
      </w:r>
      <w:r w:rsidR="00EB3E2B" w:rsidRPr="001B6EF9">
        <w:rPr>
          <w:rFonts w:cs="Helvetica"/>
          <w:iCs/>
        </w:rPr>
        <w:t>members</w:t>
      </w:r>
      <w:r w:rsidR="004B4583" w:rsidRPr="001B6EF9">
        <w:rPr>
          <w:rFonts w:cs="Helvetica"/>
          <w:iCs/>
        </w:rPr>
        <w:t xml:space="preserve"> will be able to connect their donation with this charity. </w:t>
      </w:r>
      <w:r w:rsidR="009006A0" w:rsidRPr="001B6EF9">
        <w:rPr>
          <w:rFonts w:cs="Helvetica"/>
          <w:iCs/>
        </w:rPr>
        <w:t xml:space="preserve">Try to leave </w:t>
      </w:r>
      <w:r w:rsidRPr="001B6EF9">
        <w:rPr>
          <w:rFonts w:cs="Helvetica"/>
          <w:iCs/>
        </w:rPr>
        <w:t xml:space="preserve">them </w:t>
      </w:r>
      <w:r w:rsidR="009006A0" w:rsidRPr="001B6EF9">
        <w:rPr>
          <w:rFonts w:cs="Helvetica"/>
          <w:iCs/>
        </w:rPr>
        <w:t xml:space="preserve">with a sense of why you </w:t>
      </w:r>
      <w:r w:rsidRPr="001B6EF9">
        <w:rPr>
          <w:rFonts w:cs="Helvetica"/>
          <w:iCs/>
        </w:rPr>
        <w:t xml:space="preserve">are </w:t>
      </w:r>
      <w:r w:rsidR="00CA4211" w:rsidRPr="001B6EF9">
        <w:rPr>
          <w:rFonts w:cs="Helvetica"/>
          <w:iCs/>
        </w:rPr>
        <w:t xml:space="preserve">passionate about this charity. </w:t>
      </w:r>
    </w:p>
    <w:p w14:paraId="14D1815E" w14:textId="77777777" w:rsidR="004B4583" w:rsidRPr="001B6EF9" w:rsidRDefault="004B4583" w:rsidP="00972F0C">
      <w:pPr>
        <w:widowControl w:val="0"/>
        <w:autoSpaceDE w:val="0"/>
        <w:autoSpaceDN w:val="0"/>
        <w:adjustRightInd w:val="0"/>
        <w:rPr>
          <w:rFonts w:cs="Helvetica"/>
        </w:rPr>
      </w:pPr>
    </w:p>
    <w:p w14:paraId="445CA20E" w14:textId="65F83A20" w:rsidR="007F6DDD" w:rsidRPr="001B6EF9" w:rsidRDefault="007F6DDD" w:rsidP="00972F0C">
      <w:pPr>
        <w:widowControl w:val="0"/>
        <w:autoSpaceDE w:val="0"/>
        <w:autoSpaceDN w:val="0"/>
        <w:adjustRightInd w:val="0"/>
        <w:rPr>
          <w:rFonts w:cs="Helvetica"/>
        </w:rPr>
      </w:pPr>
      <w:r w:rsidRPr="001B6EF9">
        <w:rPr>
          <w:rFonts w:cs="Helvetica"/>
        </w:rPr>
        <w:t>Have fun</w:t>
      </w:r>
      <w:r w:rsidR="00CA4211" w:rsidRPr="001B6EF9">
        <w:rPr>
          <w:rFonts w:cs="Helvetica"/>
        </w:rPr>
        <w:t xml:space="preserve"> &amp; don’t be afraid - y</w:t>
      </w:r>
      <w:r w:rsidR="00552758" w:rsidRPr="001B6EF9">
        <w:rPr>
          <w:rFonts w:cs="Helvetica"/>
        </w:rPr>
        <w:t xml:space="preserve">ou will be presenting to a friendly audience of </w:t>
      </w:r>
      <w:r w:rsidR="00CA4211" w:rsidRPr="001B6EF9">
        <w:rPr>
          <w:rFonts w:cs="Helvetica"/>
        </w:rPr>
        <w:t>women who want to su</w:t>
      </w:r>
      <w:r w:rsidR="0036064E" w:rsidRPr="001B6EF9">
        <w:rPr>
          <w:rFonts w:cs="Helvetica"/>
        </w:rPr>
        <w:t>pport local charities like the one you are speaking to</w:t>
      </w:r>
      <w:r w:rsidR="00CA4211" w:rsidRPr="001B6EF9">
        <w:rPr>
          <w:rFonts w:cs="Helvetica"/>
        </w:rPr>
        <w:t>!</w:t>
      </w:r>
    </w:p>
    <w:p w14:paraId="30C1C1B0" w14:textId="77777777" w:rsidR="00420220" w:rsidRPr="001B6EF9" w:rsidRDefault="00420220" w:rsidP="00972F0C">
      <w:pPr>
        <w:widowControl w:val="0"/>
        <w:autoSpaceDE w:val="0"/>
        <w:autoSpaceDN w:val="0"/>
        <w:adjustRightInd w:val="0"/>
        <w:rPr>
          <w:rFonts w:cs="Helvetica"/>
        </w:rPr>
      </w:pPr>
    </w:p>
    <w:p w14:paraId="51E1C5D6" w14:textId="5D942428" w:rsidR="00B758A6" w:rsidRPr="001B6EF9" w:rsidRDefault="004B4583" w:rsidP="0036064E">
      <w:pPr>
        <w:widowControl w:val="0"/>
        <w:autoSpaceDE w:val="0"/>
        <w:autoSpaceDN w:val="0"/>
        <w:adjustRightInd w:val="0"/>
        <w:rPr>
          <w:rFonts w:cs="Helvetica"/>
          <w:u w:val="single"/>
        </w:rPr>
      </w:pPr>
      <w:r w:rsidRPr="001B6EF9">
        <w:rPr>
          <w:rFonts w:cs="Helvetica"/>
          <w:u w:val="single"/>
        </w:rPr>
        <w:t xml:space="preserve">Talking </w:t>
      </w:r>
      <w:r w:rsidR="002B2D80">
        <w:rPr>
          <w:rFonts w:cs="Helvetica"/>
          <w:u w:val="single"/>
        </w:rPr>
        <w:t>p</w:t>
      </w:r>
      <w:r w:rsidRPr="001B6EF9">
        <w:rPr>
          <w:rFonts w:cs="Helvetica"/>
          <w:u w:val="single"/>
        </w:rPr>
        <w:t>oints</w:t>
      </w:r>
      <w:r w:rsidR="00CA4211" w:rsidRPr="001B6EF9">
        <w:rPr>
          <w:rFonts w:cs="Helvetica"/>
          <w:u w:val="single"/>
        </w:rPr>
        <w:t xml:space="preserve"> to consider</w:t>
      </w:r>
    </w:p>
    <w:p w14:paraId="1863CD62" w14:textId="03B6E94E" w:rsidR="001C31DC" w:rsidRPr="001B6EF9" w:rsidRDefault="004B4583" w:rsidP="00CA4211">
      <w:pPr>
        <w:pStyle w:val="ListParagraph"/>
        <w:numPr>
          <w:ilvl w:val="0"/>
          <w:numId w:val="4"/>
        </w:numPr>
        <w:spacing w:beforeLines="1" w:before="2" w:afterLines="1" w:after="2"/>
      </w:pPr>
      <w:r w:rsidRPr="001B6EF9">
        <w:t>State your name and the n</w:t>
      </w:r>
      <w:r w:rsidR="00B758A6" w:rsidRPr="001B6EF9">
        <w:t>ame and location of the organization</w:t>
      </w:r>
      <w:r w:rsidR="00F20730" w:rsidRPr="001B6EF9">
        <w:t>.</w:t>
      </w:r>
    </w:p>
    <w:p w14:paraId="47CAF7CD" w14:textId="77777777" w:rsidR="00B758A6" w:rsidRPr="001B6EF9" w:rsidRDefault="004B4583" w:rsidP="00CA4211">
      <w:pPr>
        <w:pStyle w:val="ListParagraph"/>
        <w:numPr>
          <w:ilvl w:val="0"/>
          <w:numId w:val="4"/>
        </w:numPr>
        <w:spacing w:beforeLines="1" w:before="2" w:afterLines="1" w:after="2"/>
      </w:pPr>
      <w:r w:rsidRPr="001B6EF9">
        <w:t xml:space="preserve">Describe </w:t>
      </w:r>
      <w:r w:rsidR="00F20730" w:rsidRPr="001B6EF9">
        <w:t xml:space="preserve">the service area of the </w:t>
      </w:r>
      <w:r w:rsidRPr="001B6EF9">
        <w:t xml:space="preserve">organization </w:t>
      </w:r>
      <w:r w:rsidR="00F20730" w:rsidRPr="001B6EF9">
        <w:t xml:space="preserve">and whom they </w:t>
      </w:r>
      <w:r w:rsidR="00B758A6" w:rsidRPr="001B6EF9">
        <w:t>serve</w:t>
      </w:r>
      <w:r w:rsidR="00F20730" w:rsidRPr="001B6EF9">
        <w:t>.</w:t>
      </w:r>
    </w:p>
    <w:p w14:paraId="50914D16" w14:textId="5CB24CDD" w:rsidR="00B758A6" w:rsidRPr="001B6EF9" w:rsidRDefault="00CA4211" w:rsidP="00CA4211">
      <w:pPr>
        <w:pStyle w:val="ListParagraph"/>
        <w:numPr>
          <w:ilvl w:val="0"/>
          <w:numId w:val="4"/>
        </w:numPr>
        <w:spacing w:beforeLines="1" w:before="2" w:afterLines="1" w:after="2"/>
      </w:pPr>
      <w:r w:rsidRPr="001B6EF9">
        <w:t>Share</w:t>
      </w:r>
      <w:r w:rsidR="00F20730" w:rsidRPr="001B6EF9">
        <w:t xml:space="preserve"> the organization’s mission statement and speak to what they do</w:t>
      </w:r>
      <w:r w:rsidR="00EB3E2B" w:rsidRPr="001B6EF9">
        <w:t xml:space="preserve"> overall</w:t>
      </w:r>
      <w:r w:rsidR="00F20730" w:rsidRPr="001B6EF9">
        <w:t xml:space="preserve"> and how their services benefit the community. </w:t>
      </w:r>
    </w:p>
    <w:p w14:paraId="2CC2CC36" w14:textId="7D714DF1" w:rsidR="00CC06A0" w:rsidRPr="001B6EF9" w:rsidRDefault="00CC06A0" w:rsidP="00CA4211">
      <w:pPr>
        <w:pStyle w:val="ListParagraph"/>
        <w:numPr>
          <w:ilvl w:val="0"/>
          <w:numId w:val="4"/>
        </w:numPr>
        <w:spacing w:beforeLines="1" w:before="2" w:afterLines="1" w:after="2"/>
      </w:pPr>
      <w:r w:rsidRPr="001B6EF9">
        <w:t>How significant would this donation be to the charity?</w:t>
      </w:r>
    </w:p>
    <w:p w14:paraId="33707CD2" w14:textId="7A74EC0F" w:rsidR="00CC06A0" w:rsidRPr="001B6EF9" w:rsidRDefault="00CC06A0" w:rsidP="00CA4211">
      <w:pPr>
        <w:pStyle w:val="ListParagraph"/>
        <w:numPr>
          <w:ilvl w:val="0"/>
          <w:numId w:val="4"/>
        </w:numPr>
        <w:spacing w:beforeLines="1" w:before="2" w:afterLines="1" w:after="2"/>
      </w:pPr>
      <w:r w:rsidRPr="001B6EF9">
        <w:t>What other sources of funding does this charity have? E.g., Federal, Provincial, Municipal, independent fundraising, etc.</w:t>
      </w:r>
    </w:p>
    <w:p w14:paraId="70B8C3CF" w14:textId="6E15753E" w:rsidR="00007B0F" w:rsidRPr="001B6EF9" w:rsidRDefault="00007B0F" w:rsidP="00CA4211">
      <w:pPr>
        <w:pStyle w:val="ListParagraph"/>
        <w:numPr>
          <w:ilvl w:val="0"/>
          <w:numId w:val="4"/>
        </w:numPr>
        <w:spacing w:beforeLines="1" w:before="2" w:afterLines="1" w:after="2"/>
      </w:pPr>
      <w:r w:rsidRPr="001B6EF9">
        <w:t>Be prepared to speak to the organizati</w:t>
      </w:r>
      <w:r w:rsidR="00D83677" w:rsidRPr="001B6EF9">
        <w:t>on’s finances, including the size of their annual operating budget and how much they spend on admin/fundraising.</w:t>
      </w:r>
    </w:p>
    <w:p w14:paraId="7147281F" w14:textId="15F68115" w:rsidR="00B758A6" w:rsidRPr="001B6EF9" w:rsidRDefault="00F20730" w:rsidP="0036064E">
      <w:pPr>
        <w:pStyle w:val="ListParagraph"/>
        <w:numPr>
          <w:ilvl w:val="0"/>
          <w:numId w:val="4"/>
        </w:numPr>
        <w:spacing w:beforeLines="1" w:before="2" w:afterLines="1" w:after="2"/>
      </w:pPr>
      <w:r w:rsidRPr="001B6EF9">
        <w:t>Describe specifically h</w:t>
      </w:r>
      <w:r w:rsidR="00B758A6" w:rsidRPr="001B6EF9">
        <w:t xml:space="preserve">ow </w:t>
      </w:r>
      <w:r w:rsidR="004B4583" w:rsidRPr="001B6EF9">
        <w:t>our</w:t>
      </w:r>
      <w:r w:rsidR="00B758A6" w:rsidRPr="001B6EF9">
        <w:t xml:space="preserve"> funds </w:t>
      </w:r>
      <w:r w:rsidR="00B12C44" w:rsidRPr="001B6EF9">
        <w:t xml:space="preserve">will </w:t>
      </w:r>
      <w:r w:rsidR="00B758A6" w:rsidRPr="001B6EF9">
        <w:t>be used</w:t>
      </w:r>
      <w:r w:rsidR="00CC06A0" w:rsidRPr="001B6EF9">
        <w:t>. Remember the funds MUST remain in Haldimand County. P</w:t>
      </w:r>
      <w:r w:rsidRPr="001B6EF9">
        <w:t xml:space="preserve">roviding some background, if possible, </w:t>
      </w:r>
      <w:r w:rsidR="001C31DC" w:rsidRPr="001B6EF9">
        <w:t xml:space="preserve">on the following: is </w:t>
      </w:r>
      <w:r w:rsidRPr="001B6EF9">
        <w:t>this a new or existing program</w:t>
      </w:r>
      <w:r w:rsidR="001C31DC" w:rsidRPr="001B6EF9">
        <w:t>;</w:t>
      </w:r>
      <w:r w:rsidRPr="001B6EF9">
        <w:t xml:space="preserve"> </w:t>
      </w:r>
      <w:r w:rsidR="001C31DC" w:rsidRPr="001B6EF9">
        <w:t xml:space="preserve">does the charity </w:t>
      </w:r>
      <w:r w:rsidRPr="001B6EF9">
        <w:t>have a plan in place to sustain the program after our funds have been used</w:t>
      </w:r>
      <w:r w:rsidR="001C31DC" w:rsidRPr="001B6EF9">
        <w:t>;</w:t>
      </w:r>
      <w:r w:rsidRPr="001B6EF9">
        <w:t xml:space="preserve"> how many people the funds will impact</w:t>
      </w:r>
      <w:r w:rsidR="001C31DC" w:rsidRPr="001B6EF9">
        <w:t>;</w:t>
      </w:r>
      <w:r w:rsidRPr="001B6EF9">
        <w:t xml:space="preserve"> whether the program is essential and what our community will miss if it does not get funded</w:t>
      </w:r>
      <w:r w:rsidR="001C31DC" w:rsidRPr="001B6EF9">
        <w:t>;</w:t>
      </w:r>
      <w:r w:rsidRPr="001B6EF9">
        <w:t xml:space="preserve"> measurements to be used to ensure success of the </w:t>
      </w:r>
      <w:r w:rsidR="001C31DC" w:rsidRPr="001B6EF9">
        <w:t>program</w:t>
      </w:r>
      <w:r w:rsidRPr="001B6EF9">
        <w:t xml:space="preserve"> and good use of the donation.</w:t>
      </w:r>
    </w:p>
    <w:p w14:paraId="51DB1303" w14:textId="6D8E6BB2" w:rsidR="001C31DC" w:rsidRPr="001B6EF9" w:rsidRDefault="00CA4211" w:rsidP="00CA4211">
      <w:pPr>
        <w:pStyle w:val="ListParagraph"/>
        <w:numPr>
          <w:ilvl w:val="0"/>
          <w:numId w:val="4"/>
        </w:numPr>
        <w:spacing w:beforeLines="1" w:before="2" w:afterLines="1" w:after="2"/>
      </w:pPr>
      <w:r w:rsidRPr="001B6EF9">
        <w:t>Share</w:t>
      </w:r>
      <w:r w:rsidR="001C31DC" w:rsidRPr="001B6EF9">
        <w:t xml:space="preserve"> a story of a person/animal positively affected by the organization.</w:t>
      </w:r>
    </w:p>
    <w:p w14:paraId="5C754DB4" w14:textId="77777777" w:rsidR="00F20730" w:rsidRPr="001B6EF9" w:rsidRDefault="00F20730" w:rsidP="00CA4211">
      <w:pPr>
        <w:pStyle w:val="ListParagraph"/>
        <w:numPr>
          <w:ilvl w:val="0"/>
          <w:numId w:val="4"/>
        </w:numPr>
        <w:spacing w:beforeLines="1" w:before="2" w:afterLines="1" w:after="2"/>
      </w:pPr>
      <w:r w:rsidRPr="001B6EF9">
        <w:t>End with a heartfelt ask and a thank you.</w:t>
      </w:r>
    </w:p>
    <w:sectPr w:rsidR="00F20730" w:rsidRPr="001B6EF9" w:rsidSect="00B12C44">
      <w:headerReference w:type="default" r:id="rId7"/>
      <w:footerReference w:type="default" r:id="rId8"/>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85E9" w14:textId="77777777" w:rsidR="00190B2C" w:rsidRDefault="00190B2C" w:rsidP="00B758A6">
      <w:r>
        <w:separator/>
      </w:r>
    </w:p>
  </w:endnote>
  <w:endnote w:type="continuationSeparator" w:id="0">
    <w:p w14:paraId="7EC644D0" w14:textId="77777777" w:rsidR="00190B2C" w:rsidRDefault="00190B2C" w:rsidP="00B7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49DA" w14:textId="4153AB35" w:rsidR="00CC06A0" w:rsidRPr="00B758A6" w:rsidRDefault="00CC06A0" w:rsidP="00B758A6">
    <w:pPr>
      <w:pStyle w:val="Footer"/>
      <w:tabs>
        <w:tab w:val="clear" w:pos="4320"/>
        <w:tab w:val="clear" w:pos="8640"/>
        <w:tab w:val="left" w:pos="3400"/>
      </w:tabs>
      <w:jc w:val="center"/>
      <w:rPr>
        <w:rFonts w:ascii="Helvetica Neue" w:hAnsi="Helvetica Neue"/>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64FE" w14:textId="77777777" w:rsidR="00190B2C" w:rsidRDefault="00190B2C" w:rsidP="00B758A6">
      <w:r>
        <w:separator/>
      </w:r>
    </w:p>
  </w:footnote>
  <w:footnote w:type="continuationSeparator" w:id="0">
    <w:p w14:paraId="609052EC" w14:textId="77777777" w:rsidR="00190B2C" w:rsidRDefault="00190B2C" w:rsidP="00B75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2393" w14:textId="2DA4C166" w:rsidR="00CC06A0" w:rsidRPr="00B758A6" w:rsidRDefault="00CC06A0" w:rsidP="00B758A6">
    <w:pPr>
      <w:pStyle w:val="Header"/>
      <w:jc w:val="right"/>
      <w:rPr>
        <w:rFonts w:ascii="Helvetica Neue" w:hAnsi="Helvetica Neue"/>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32E7F7F"/>
    <w:multiLevelType w:val="hybridMultilevel"/>
    <w:tmpl w:val="240C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33A17"/>
    <w:multiLevelType w:val="hybridMultilevel"/>
    <w:tmpl w:val="7EC85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8E4E4A"/>
    <w:multiLevelType w:val="hybridMultilevel"/>
    <w:tmpl w:val="60FAD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3276581">
    <w:abstractNumId w:val="0"/>
  </w:num>
  <w:num w:numId="2" w16cid:durableId="957838948">
    <w:abstractNumId w:val="1"/>
  </w:num>
  <w:num w:numId="3" w16cid:durableId="2064865368">
    <w:abstractNumId w:val="2"/>
  </w:num>
  <w:num w:numId="4" w16cid:durableId="1996257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0C"/>
    <w:rsid w:val="00007B0F"/>
    <w:rsid w:val="0015273F"/>
    <w:rsid w:val="00190B2C"/>
    <w:rsid w:val="001B6EF9"/>
    <w:rsid w:val="001C31DC"/>
    <w:rsid w:val="002B2D80"/>
    <w:rsid w:val="0036064E"/>
    <w:rsid w:val="00420220"/>
    <w:rsid w:val="004B4583"/>
    <w:rsid w:val="00552758"/>
    <w:rsid w:val="0072531E"/>
    <w:rsid w:val="007F6DDD"/>
    <w:rsid w:val="008B5433"/>
    <w:rsid w:val="009006A0"/>
    <w:rsid w:val="00972F0C"/>
    <w:rsid w:val="00B12C44"/>
    <w:rsid w:val="00B758A6"/>
    <w:rsid w:val="00BB0004"/>
    <w:rsid w:val="00C1548C"/>
    <w:rsid w:val="00C66B71"/>
    <w:rsid w:val="00CA4211"/>
    <w:rsid w:val="00CC06A0"/>
    <w:rsid w:val="00D83677"/>
    <w:rsid w:val="00DB532E"/>
    <w:rsid w:val="00E9126A"/>
    <w:rsid w:val="00EB3E2B"/>
    <w:rsid w:val="00EC28A2"/>
    <w:rsid w:val="00F207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556EC"/>
  <w15:docId w15:val="{3D31A312-A5C1-4B96-992B-2A85E14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F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F0C"/>
    <w:rPr>
      <w:rFonts w:ascii="Lucida Grande" w:hAnsi="Lucida Grande" w:cs="Lucida Grande"/>
      <w:sz w:val="18"/>
      <w:szCs w:val="18"/>
    </w:rPr>
  </w:style>
  <w:style w:type="paragraph" w:styleId="ListParagraph">
    <w:name w:val="List Paragraph"/>
    <w:basedOn w:val="Normal"/>
    <w:uiPriority w:val="34"/>
    <w:qFormat/>
    <w:rsid w:val="00972F0C"/>
    <w:pPr>
      <w:ind w:left="720"/>
      <w:contextualSpacing/>
    </w:pPr>
  </w:style>
  <w:style w:type="paragraph" w:styleId="Header">
    <w:name w:val="header"/>
    <w:basedOn w:val="Normal"/>
    <w:link w:val="HeaderChar"/>
    <w:uiPriority w:val="99"/>
    <w:unhideWhenUsed/>
    <w:rsid w:val="00B758A6"/>
    <w:pPr>
      <w:tabs>
        <w:tab w:val="center" w:pos="4320"/>
        <w:tab w:val="right" w:pos="8640"/>
      </w:tabs>
    </w:pPr>
  </w:style>
  <w:style w:type="character" w:customStyle="1" w:styleId="HeaderChar">
    <w:name w:val="Header Char"/>
    <w:basedOn w:val="DefaultParagraphFont"/>
    <w:link w:val="Header"/>
    <w:uiPriority w:val="99"/>
    <w:rsid w:val="00B758A6"/>
  </w:style>
  <w:style w:type="paragraph" w:styleId="Footer">
    <w:name w:val="footer"/>
    <w:basedOn w:val="Normal"/>
    <w:link w:val="FooterChar"/>
    <w:uiPriority w:val="99"/>
    <w:unhideWhenUsed/>
    <w:rsid w:val="00B758A6"/>
    <w:pPr>
      <w:tabs>
        <w:tab w:val="center" w:pos="4320"/>
        <w:tab w:val="right" w:pos="8640"/>
      </w:tabs>
    </w:pPr>
  </w:style>
  <w:style w:type="character" w:customStyle="1" w:styleId="FooterChar">
    <w:name w:val="Footer Char"/>
    <w:basedOn w:val="DefaultParagraphFont"/>
    <w:link w:val="Footer"/>
    <w:uiPriority w:val="99"/>
    <w:rsid w:val="00B75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Richards</dc:creator>
  <cp:keywords/>
  <dc:description/>
  <cp:lastModifiedBy>Julie Richardson</cp:lastModifiedBy>
  <cp:revision>4</cp:revision>
  <dcterms:created xsi:type="dcterms:W3CDTF">2021-09-13T23:47:00Z</dcterms:created>
  <dcterms:modified xsi:type="dcterms:W3CDTF">2023-01-26T01:29:00Z</dcterms:modified>
</cp:coreProperties>
</file>